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t>МБДОУ Детский сад «Колокольчик» с. Вознесеновка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56"/>
          <w:szCs w:val="56"/>
        </w:rPr>
        <w:t>«ПАРУС ДЕТСТВА»</w:t>
      </w:r>
    </w:p>
    <w:p>
      <w:pPr>
        <w:pStyle w:val="style0"/>
        <w:jc w:val="center"/>
      </w:pPr>
      <w:r>
        <w:rPr>
          <w:sz w:val="28"/>
          <w:szCs w:val="28"/>
        </w:rPr>
        <w:t>(Сценарий утренника выпуск в школу)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right"/>
      </w:pPr>
      <w:r>
        <w:rPr>
          <w:sz w:val="28"/>
          <w:szCs w:val="28"/>
        </w:rPr>
        <w:t xml:space="preserve">Подготовила: </w:t>
      </w:r>
    </w:p>
    <w:p>
      <w:pPr>
        <w:pStyle w:val="style0"/>
        <w:jc w:val="right"/>
      </w:pPr>
      <w:r>
        <w:rPr>
          <w:sz w:val="28"/>
          <w:szCs w:val="28"/>
        </w:rPr>
        <w:t>воспитатель Гуляева Г.Н.</w:t>
      </w:r>
    </w:p>
    <w:p>
      <w:pPr>
        <w:pStyle w:val="style0"/>
        <w:jc w:val="center"/>
      </w:pPr>
      <w:r>
        <w:rPr>
          <w:sz w:val="28"/>
          <w:szCs w:val="28"/>
        </w:rPr>
        <w:t>2014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48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90"/>
          <w:left w:type="dxa" w:w="480"/>
          <w:bottom w:type="dxa" w:w="75"/>
          <w:right w:type="dxa" w:w="0"/>
        </w:tblCellMar>
      </w:tblPr>
      <w:tblGrid>
        <w:gridCol w:w="10605"/>
      </w:tblGrid>
      <w:tr>
        <w:trPr>
          <w:cantSplit w:val="false"/>
        </w:trPr>
        <w:tc>
          <w:tcPr>
            <w:tcW w:type="dxa" w:w="1060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0" w:before="0" w:line="234" w:lineRule="atLeast"/>
              <w:ind w:hanging="0" w:left="30" w:right="30"/>
              <w:contextualSpacing w:val="false"/>
            </w:pPr>
            <w:hyperlink r:id="rId2">
              <w:r>
                <w:rPr>
                  <w:rStyle w:val="style16"/>
                  <w:rStyle w:val="style16"/>
                  <w:rFonts w:ascii="Arial" w:cs="Arial" w:eastAsia="Times New Roman" w:hAnsi="Arial"/>
                  <w:b/>
                  <w:bCs/>
                  <w:color w:val="003479"/>
                  <w:sz w:val="24"/>
                  <w:szCs w:val="24"/>
                  <w:lang w:eastAsia="ru-RU"/>
                </w:rPr>
                <w:t>Выпускной утренник для детского сада «Парус детства»</w:t>
              </w:r>
            </w:hyperlink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10605"/>
      </w:tblGrid>
      <w:tr>
        <w:trPr>
          <w:cantSplit w:val="false"/>
        </w:trPr>
        <w:tc>
          <w:tcPr>
            <w:tcW w:type="dxa" w:w="10605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234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605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8" w:before="28" w:line="234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Цели выпускного утренника: </w:t>
              <w:br/>
              <w:t>- развитие эстетического воспитания ребенка </w:t>
              <w:br/>
              <w:t>- формирование музыкальной культуры у детей старшего дошкольного возраста </w:t>
              <w:br/>
              <w:t>- создание положительного эмоционального фона для будущего первоклассника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Ведущий: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  <w:br/>
              <w:t>Сверкает яркими огнями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Торжественный нарядный зал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Сегодня снова детство с нами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Сегодня в саду – выпускной бал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Мы с праздником всех поздравляем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Пусть в школе детей ваших будут любить!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Успехов терпенья вам всем пожелаем 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И наш детский сад никогда не забыть!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ТАНЕЦ ВХОД «Детства мир»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: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Воспитатель называет каждого ребёнка по имени.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Ксюша – самая музыкальная и артистичная, самая очаровательная и активная.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Влад – самый скромный и галантный, самый дружелюбный и спортивный.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Аня – самая спокойная и трудолюбивая, самая обаятельная и  любознательная.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1 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Здравствуйте мамы, папы и гости! </w:t>
              <w:br/>
              <w:t>Здравствуй, детсад наш родной! </w:t>
              <w:br/>
              <w:t>Мы с нетерпением, с особым волнением, </w:t>
              <w:br/>
              <w:t>Ждали наш праздник большой.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2 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Праздник для нас очень важный сегодня –</w:t>
              <w:br/>
              <w:t>День выпускной настаёт, </w:t>
              <w:br/>
              <w:t>Жаль, что уходим из детского сада, </w:t>
              <w:br/>
              <w:t>Осенью школа нас ждет.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3 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Не простые мы детишки, </w:t>
              <w:br/>
              <w:t>Мы теперь - выпускники! </w:t>
              <w:br/>
              <w:t>Непоседы, шалунишки, </w:t>
              <w:br/>
              <w:t>Очень быстро подросли!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4 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Ты нас принял малышами, </w:t>
              <w:br/>
              <w:t>Детский сад наш дорогой. </w:t>
              <w:br/>
              <w:t>Мы теперь большими стали</w:t>
              <w:br/>
              <w:t>И прощаемся с тобой.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ИСПОЛНЯЕТСЯ ПЕСНЯ «Школа нас ждёт»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br/>
              <w:t>(садятся на места)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Наши дети идут в школу, и поэтому мы не будем огорчаться, а встретим наш праздник улыбками и весёлой песней.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ИСПОЛНЯЕТСЯ ПЕСНЯ «Праздник к нам пришёл»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: Да, наши дети идут в школу, 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чтобы учиться, а учиться для того, чтобы кем –то быть в этой жизни. Давайте послушаем, о чем они говорят…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ИСЦЕНИРОВКА «Выпускники»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</w:t>
              <w:br/>
              <w:t>Выпускники же в день весенний</w:t>
              <w:br/>
              <w:t>Были в милом настроении,</w:t>
              <w:br/>
              <w:t>На скамейки ворковали</w:t>
              <w:br/>
              <w:t>И о будущем мечтали.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1ребёнок: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Вот когда я подрасту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Буду я лечить больных, поправлять здоровье их,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Я скажу им: «Вы, во – первых, берегите ваши нервы!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Во – вторых, вы постарайтесь физкультурой занимайтесь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Хоть врачи помочь, готовы, лучше будьте все здоровы!»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2ребёнок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А я хочу быть просто хорошим человеком,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Чтобы в ногу весело шагать нам с наступившим веком!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Все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Чтоб в ногу с веком – это как?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Побольше знать, поменьше спать,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Девчонок в школе защищать.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Быть вежливым везде, всегда.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3ребёнок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Воспитателем я б стала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Пусть меня научат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Все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: Ты подумала что сказала, 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Дети ведь замучат! 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Я хочу стать педагогам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Пусть все удивляются.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Ведь с детсада и со школы всё и начинается. 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Малышами в сад приходят и артистка и банкир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А потом себя находят чтобы покорить весь мир!</w:t>
              <w:br/>
              <w:t>- Вот какие наши дети! </w:t>
              <w:br/>
              <w:t>Все хотят познать на свете, </w:t>
              <w:br/>
              <w:t>Пожелаем им удачи, </w:t>
              <w:br/>
              <w:t>Чтоб решили все задачи.</w:t>
              <w:br/>
              <w:t>Ведущий: Профессий есть много разных на свете, </w:t>
              <w:br/>
              <w:t>И с ними знакомились все наши дети. </w:t>
              <w:br/>
              <w:t>Всем нам сегодня узнать интересно, </w:t>
              <w:br/>
              <w:t>Кто же кем станет, пока не известно? </w:t>
              <w:br/>
              <w:t>Давайте в игру мы сейчас поиграем, </w:t>
              <w:br/>
              <w:t>О выборе вашем сейчас мы узнаем. </w:t>
              <w:br/>
              <w:t>Аттракцион «Кто кем станет по профессии».</w:t>
              <w:br/>
              <w:t xml:space="preserve">(На полу по кругу разложены перевернутые карточки с надписями профессий, 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дети под музыку бегут по кругу, с остановкой звучания поднимают одну карточку, читают свою профессию, показывают зрителям).</w:t>
              <w:br/>
              <w:t>Ведущий: Ребята, я предлагаю нам с вами отправиться в путешествие по океану знаний. </w:t>
              <w:br/>
              <w:t>И так, я буду вашим капитаном, корабль нас в путешествие зовет, полный вперёд! (Звенит звонок)</w:t>
              <w:br/>
              <w:t>Ведущий капитан: </w:t>
              <w:br/>
              <w:t>Вот звенит звонок упрямо, нам сигнал к отплытию дан.</w:t>
              <w:br/>
              <w:t>По морям, по океанам, поплывем по дальним странам,</w:t>
              <w:br/>
              <w:t>Вдаль по голубой волне, мы на новом корабле.</w:t>
              <w:br/>
              <w:t>(Приглашает всех детей на корабль ( построение))</w:t>
              <w:br/>
              <w:t>Что бы было нам веселей в плавание мы станцуем.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Танец моряков.</w:t>
              <w:br/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</w:t>
              <w:br/>
              <w:t>Вы в путь нелегкий собрались, вас школа ждет вдали,</w:t>
              <w:br/>
              <w:t>И пусть идут вперед, все наши корабли.</w:t>
              <w:br/>
              <w:t>Из трудного   пути назад, пусть в гавань возвращаются,</w:t>
              <w:br/>
              <w:t>Мечты, как чайки над водой,</w:t>
              <w:br/>
              <w:t>Пусть кружат и сбываются.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Внимание, на горизонте показалась земля,</w:t>
            </w:r>
          </w:p>
          <w:p>
            <w:pPr>
              <w:pStyle w:val="style0"/>
              <w:spacing w:after="28" w:before="28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(смотрит в бинокль)так это же </w:t>
              <w:br/>
              <w:t>«Остров карапузов» </w:t>
              <w:br/>
              <w:t>(Дети рассаживаются на стулья)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: Давайте  мы вспомним, какими ребята пришли в детский сад, совсем маленькими, неуклюжими и 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ничего не умели.</w:t>
              <w:br/>
              <w:t>На середину зала выходят дети.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1 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Давайте вспомним, как 5 лет назад</w:t>
              <w:br/>
              <w:t>Мы все ходили в детский сад!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Да, что там, не ходили, в колясках нас возили! </w:t>
              <w:br/>
              <w:t>На ручках часто мы сидели, ногами топать не хотели!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2 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Любили мы песком кидаться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Любил Максимка обниматься 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Такими были шалунами, дрались руками и ногами.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Все мы были хороши, 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Да что с нас взять, ведь малыши.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3 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: Мы пришли в детский сад малышами, 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Даже ложку держать не могли,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А теперь, всё видите сами,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Поумнели мы и подросли!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Встречайте, у нас в гостях малыши.</w:t>
              <w:br/>
              <w:t>Воспитатель с детьми младшей группы заходит в зал под музыку «Топ, топ топает малыш»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. Сегодня мы пришли к вам на праздник, чтобы поздравить ребят, покидающих стены нашего детского сада. (Обращается к детям) Совсем скоро вам предстоит стать учениками! Наши дети подготовили для вас замечательные стихи – пожелания и подарки.</w:t>
              <w:br/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1 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 </w:t>
              <w:br/>
              <w:t>Мы пришли поздравить вас</w:t>
              <w:br/>
              <w:t>С переходом в первый класс. </w:t>
              <w:br/>
              <w:t>Мы немножко подрастем, </w:t>
              <w:br/>
              <w:t>Тоже в школу к вам придем.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2 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</w:t>
              <w:br/>
              <w:t>Скоро в школу вы пойдете, </w:t>
              <w:br/>
              <w:t>Просим не лениться, </w:t>
              <w:br/>
              <w:t>Мы желаем вам, ребята, </w:t>
              <w:br/>
              <w:t>Хорошо учиться.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3 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Дома маме помогай,</w:t>
              <w:br/>
              <w:t>Мой посуду, вытирай!</w:t>
              <w:br/>
              <w:t>Как пришёл из школы ты – </w:t>
              <w:br/>
              <w:t>Форму в шкаф свой убери!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4 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А ещё мы вам желаем</w:t>
              <w:br/>
              <w:t>Много нового узнать</w:t>
              <w:br/>
              <w:t>И свой детский сад любимый </w:t>
              <w:br/>
              <w:t>Никогда не забывать!</w:t>
            </w:r>
          </w:p>
          <w:p>
            <w:pPr>
              <w:pStyle w:val="style0"/>
              <w:spacing w:after="28" w:before="28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Для вас ребята, мы приготовили подарки. (Дарят пятёрки сделанные в группе)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Вот такими же малышами, были и вы ребята, но прошло время, и вы  повзрослели, и мы уже провожаем вас в школу.(обращаясь к малышам) Спасибо вам, ребята, за хорошие советы и  подарки.</w:t>
              <w:br/>
              <w:t>(вкл музыка «Парус детства»)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капитан: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Ну а у нас на пути «Мыс игрушек»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Ребёнок 1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Незаметно пролетели </w:t>
              <w:br/>
              <w:t>В детском садике года, </w:t>
              <w:br/>
              <w:t>И за ручку приводили </w:t>
              <w:br/>
              <w:t>Вас родители сюда.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Ребёнок 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2:Не забывайте годы эти, </w:t>
              <w:br/>
              <w:t>Детский сад по вас грустит, </w:t>
              <w:br/>
              <w:t>Мы желаем вам ребята</w:t>
              <w:br/>
              <w:t>В школу доброго пути.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Ребёнок 3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Игрушки присмирели, </w:t>
              <w:br/>
              <w:t>Грустят, глядят вам в след, </w:t>
              <w:br/>
              <w:t>Как жалко, что в портфеле</w:t>
              <w:br/>
              <w:t>Для них местечка нет.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Ребёнок 4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Ожидают вас тетрадки, </w:t>
              <w:br/>
              <w:t>Буквари, карандаши, </w:t>
              <w:br/>
              <w:t>Ну, а в куклы и лошадки</w:t>
              <w:br/>
              <w:t>Здесь играют малыши.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ИСПОЛНЯЕТСЯ ПЕСНЯ «ДО СВИДАНИЯ ИГРУШКИ»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br/>
              <w:t>(вкл. музыка «Парус детства»)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Ребята, мы приплыли к причалу «Хороших манер»</w:t>
              <w:br/>
              <w:t>И у нас на празднике сегодня знаменитая гостья, леди совершенство. Мальчики, вы  у нас настоящие джентльмены, встретьте нашу гостью.</w:t>
              <w:br/>
              <w:t>«Танец Джентльменов» (мальчики) Мери выходит и танцует с ними.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Мери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Спасибо, Вам за такой замечательный приём, вы настоящие джентльмены. Здравствуйте, ребята, здравствуйте гости! Вы меня узнали? </w:t>
              <w:br/>
              <w:t>Я - Мэри Поппинс – самая лучшая в мире воспитательница с самым маленьким жалованьем  (родителям). Пришла сегодня, чтобы проводить вас в школу, надеюсь к школе все уже готовы?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Уважаемая, Мери, ребята готовы к школе,</w:t>
              <w:br/>
              <w:t>сегодня они тебе покажут свои знания.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Мери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Хорошо посмотрим.  И так, дети перестаньте дремать, можно проспать все самое интересное, встаньте на ножки (достает бутафорский градусник). Вы спросите, зачем мне градусник? Я хочу определить настроение в этом зале. Она ставит по очереди детям градусник, комментируя:</w:t>
              <w:br/>
              <w:t>•    отзывчивый мальчик:</w:t>
              <w:br/>
              <w:t>•    само очарование;</w:t>
              <w:br/>
              <w:t>•    полное совершенство</w:t>
              <w:br/>
              <w:t>Теперь вы поняли, что со мной не соскучишься" Где мой волшебный калькулятор? Внимание! Необычная статистика! За время пребывания в детском саду вы, ребята, </w:t>
              <w:br/>
              <w:t>•    съели  3 тонны творожной запеканки;</w:t>
              <w:br/>
              <w:t>•    выпили 5 бочек сока:</w:t>
              <w:br/>
              <w:t>•    спели 483 песни;</w:t>
              <w:br/>
              <w:t>•    прочитали 429 книг.</w:t>
              <w:br/>
              <w:t>•    прибавили в весе</w:t>
              <w:br/>
              <w:t xml:space="preserve">Если сложить все книги вместе, то получится длинная дорога — прямо до </w:t>
            </w:r>
          </w:p>
          <w:p>
            <w:pPr>
              <w:pStyle w:val="style0"/>
              <w:spacing w:after="28" w:before="28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Вишневого переулка, того самого, где я когда-то жила. Там живут славные люди. Больше всего они любят танцевать.</w:t>
              <w:br/>
              <w:t>Ведущий капитан: И мы тоже любим, правда, ребята? </w:t>
              <w:br/>
              <w:t>И так на пути у нас «Бухта танцевальная»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Парой встанем мы в кружок</w:t>
              <w:br/>
              <w:t>Танцевать пора, дружок</w:t>
              <w:br/>
              <w:t>Ножкой топнем бойко, бойко</w:t>
              <w:br/>
              <w:t>И для вас станцуем польку.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ИСПОЛНЯЕТСЯ ТАНЕЦ «ШКОЛЬНАЯ ПОЛЬКА»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br/>
              <w:t>(В это время ведущий незаметно раскладывает кляксы по полу)</w:t>
              <w:br/>
              <w:t xml:space="preserve">Вот такими же малышами, были и вы ребята, но прошло время, и вы  повзрослели, 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и мы уже провожаем вас в школу. (обращаясь к малышам) Спасибо вам, ребята, за хорошие советы и  подарки.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Мери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Как здорово вы танцуете, мне так понравилось.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капитан: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Ребята, посмотрите, тут кто - то наследил. Кажется, кто -  то пробрался к нам на корабль. Кто же это может быть?</w:t>
              <w:br/>
              <w:t>ЗВУЧИТ МУЗЫКА, КЛЯКСА СПРЫГИВАЕТ С ОКНА </w:t>
              <w:br/>
              <w:t>Я живу в любых тетрадках, </w:t>
              <w:br/>
              <w:t>Я подруга неопрятных. </w:t>
              <w:br/>
              <w:t>Кто со мною не знаком? </w:t>
              <w:br/>
              <w:t>Скоро я приду в ваш дом.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Мери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Ой, а кто вы?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Кто это, ребята?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Клякса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Здрасьте! Я звезда!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Да, нет, на кляксу больше похожа…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Клякса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Ну и клякса, ну и что, </w:t>
              <w:br/>
              <w:t>Но красивая зато! </w:t>
              <w:br/>
              <w:t>Буду ставить кляксы всюду, </w:t>
              <w:br/>
              <w:t>И дружить я с вами буду. </w:t>
              <w:br/>
              <w:t>Я задам вопрос, друзья, </w:t>
              <w:br/>
              <w:t>Вы кричите громко: «Я! »</w:t>
              <w:br/>
              <w:t>Навострите свои уши, </w:t>
              <w:br/>
              <w:t>Приготовьтесь меня слушать.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Игра с Кляксой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</w:t>
              <w:br/>
              <w:t>- Кто любит улыбаться? </w:t>
              <w:br/>
              <w:t>- Кто любит заниматься? </w:t>
              <w:br/>
              <w:t>- Кто честный и послушный? </w:t>
              <w:br/>
              <w:t>- Кто любит бить баклуши? </w:t>
              <w:br/>
              <w:t>- Кто любит умываться? </w:t>
              <w:br/>
              <w:t>- Кто любит закаляться? </w:t>
              <w:br/>
              <w:t>- Кто утром чистит зубы? </w:t>
              <w:br/>
              <w:t>- А кто плохой и грубый? </w:t>
              <w:br/>
              <w:t>- Кто моет свои уши? </w:t>
              <w:br/>
              <w:t>- Кто любит песни слушать? </w:t>
              <w:br/>
              <w:t>- А кто играет в прятки? </w:t>
              <w:br/>
              <w:t>- А кто здесь неопрятка? </w:t>
              <w:br/>
              <w:t>- Кто любит здесь играть? </w:t>
              <w:br/>
              <w:t>- Кто любит танцевать? </w:t>
              <w:br/>
              <w:t>- А кто тогда ленивый? </w:t>
              <w:br/>
              <w:t>- Кто хочет пойти в школу? </w:t>
              <w:br/>
              <w:t>- Кто добрый и весёлый? </w:t>
              <w:br/>
              <w:t>- Кто любит корчить рожи? </w:t>
              <w:br/>
              <w:t>- Кто на меня похожий?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Ребята, давайте покажем, Кляксе что мы ей не друзья.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Мери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Покажите, ребята, как вы приготовились к школе. Утрём ей нос?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Мы проплываем с вами залив «Развивающий»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Мери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</w:t>
              <w:br/>
              <w:t>Если хочешь много знать, </w:t>
              <w:br/>
              <w:t>Многого добиться, </w:t>
              <w:br/>
              <w:t>Обязательно читать, </w:t>
              <w:br/>
              <w:t>И считать и рисовать</w:t>
              <w:br/>
              <w:t>Должен научиться! </w:t>
              <w:br/>
              <w:t>А теперь составьте слово, </w:t>
              <w:br/>
              <w:t>Очень нужное для вас. </w:t>
              <w:br/>
              <w:t>Это здание готово</w:t>
              <w:br/>
              <w:t>Пригласить вас в первый класс! </w:t>
              <w:br/>
              <w:t>Дети с буквами выстраиваются и составляют слово «ШКОЛА»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Давайте ребята вместе прочитаем слово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(хором) Школа!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Мери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А теперь, составьте пожалуйста первое слово и главное слово в нашей судьбе.</w:t>
              <w:br/>
              <w:t>Дети с буквами выстраиваются слово «МАМА»</w:t>
              <w:br/>
              <w:t>Ведущий капитан: А теперь вместе прочитаем это слово.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. Мама!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Наши мамы, мы вас любим</w:t>
              <w:br/>
              <w:t>И не станем огорчать. </w:t>
              <w:br/>
              <w:t>Мы хорошие оценки</w:t>
              <w:br/>
              <w:t>Обещаем получать!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Мери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Родная страна – это важное слово, </w:t>
              <w:br/>
              <w:t>Тысячу раз говорить все готовы. </w:t>
              <w:br/>
              <w:t>Учиться пойдём мы – и в школе опять</w:t>
              <w:br/>
              <w:t>С гордостью будем его повторять! </w:t>
              <w:br/>
              <w:t>Дети с буквами составляют слово «РОДИНА»</w:t>
              <w:br/>
              <w:t>Ведущий капитан: Давайте, ребята вместе прочитаем это слово.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(хором) Родина! 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Исполняется песня «Белый, синий, красный»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Мери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Молодцы ребята, не подвели меня!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Клякса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Ну ничего не понимаю, вы что так сильно хотите в школу? (слушает ответы детей) Да зачем она вам, что там делать то? (мечтает) Вот бы не было школ, было бы замечательно.</w:t>
              <w:br/>
              <w:t>Ладно, читать и составлять слова вы умеете, а знаете ли вы математику?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Научились мы считать:</w:t>
              <w:br/>
              <w:t>Один, два, три, четыре пять. </w:t>
              <w:br/>
              <w:t>А кто лениться не хотел, </w:t>
              <w:br/>
              <w:t>Десять – тоже не предел. </w:t>
              <w:br/>
              <w:t>А задачки мы решаем, </w:t>
              <w:br/>
              <w:t>Будто семечки щелкаем!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Клякса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Ну, ну, ну сейчас я и проверю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А впереди у нас на пути маяк «Математический»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Клякса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</w:t>
              <w:br/>
              <w:t>1) На плетень взлетел петух, </w:t>
              <w:br/>
              <w:t>Повстречал ещё там двух. </w:t>
              <w:br/>
              <w:t>Сколько стало петухов? </w:t>
              <w:br/>
              <w:t>У кого ответ готов? (три) </w:t>
              <w:br/>
              <w:t>2) Три яблока из сада притащил, </w:t>
              <w:br/>
              <w:t>Самое румяное белке подарил. </w:t>
              <w:br/>
              <w:t>С радостью подарок получила белка, </w:t>
              <w:br/>
              <w:t>Сосчитайте яблоки у ежа в тарелке! (два) </w:t>
              <w:br/>
              <w:t>3) Игрушки мама принесла и детишкам раздала:</w:t>
              <w:br/>
              <w:t>Подарила Маше шар, а Танюше – самовар. </w:t>
              <w:br/>
              <w:t>Сыну Ване – барабан, дочке милочке – диван. </w:t>
              <w:br/>
              <w:t>Сколько игрушек мама подарила детям? (четыре) </w:t>
              <w:br/>
              <w:t>4) Сидит белка на тележке – раздаёт она орешки:</w:t>
              <w:br/>
              <w:t>Мишке толстопятому и заиньке усатому, </w:t>
              <w:br/>
              <w:t>Двум лисичкам-сестричкам, воробью, синичке. </w:t>
              <w:br/>
              <w:t>Сколько всего зверей? (семь)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Клякса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Так играть не интересно</w:t>
              <w:br/>
              <w:t>И совсем – совсем не честно! </w:t>
              <w:br/>
              <w:t>Дети слова составляют, задачки решают… </w:t>
              <w:br/>
              <w:t>С вами больше не дружу. </w:t>
              <w:br/>
              <w:t>Всё! От вас я ухожу! 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Мери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Дети вы справились со всеми трудностями, потому что вы дружные, находчивые и весёлые.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Исполняется песня «Весёлый хоровод»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Мери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Ребята, я так рада, что вы меня не подвели, что вы справились со всеми заданиями и готовы идти в школу. Ну что ж пора мне улетать, за вами в школе я буду наблюдать, учиться я желаю всем на 5.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До свидания Мери.</w:t>
              <w:br/>
              <w:t>Ребята, мы подплываем к пристани «Прощанья»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1ребёнок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Наш детский сад, как дом родной,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Нам был все годы эти,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Но мы уходим, а сюда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Придут другие дети.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Одно лишь слово мы хотим 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Из букв больших сложить,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Хотим его сегодня вам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С любовью говорить.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Оно написано для всех – для наших воспитателей,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Для нянь и поваров,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Для нашей милой медсестры,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Заведующей нашей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Для тех кто с нами песни пел,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И двор наш мёл,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Для тех кто нас оберегал 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И доброму учил.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2ребёнок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: Мы говорим «Спасибо вам большое» 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За то, что нас по жизни повели,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За то, что нас любили всей душою,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Что наши шалости всегда прощали вы!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3ребёнок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Так пусть же вам щедрее светит солнце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От всех ребят, что рядом и вдали,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Вам, тем, кто в школу выпустил питомцев,</w:t>
            </w:r>
          </w:p>
          <w:p>
            <w:pPr>
              <w:pStyle w:val="style0"/>
              <w:spacing w:after="0" w:before="0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Шлём свой поклон от неба до земли. 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капитан: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Пускай мы расстаемся,</w:t>
              <w:br/>
              <w:t>Здесь не забудут вас.</w:t>
              <w:br/>
              <w:t>На память остаётся</w:t>
              <w:br/>
              <w:t>Прощальный этот вальс.</w:t>
              <w:br/>
              <w:t>ИСПОЛНЯЕТСЯ ТАНЕЦ «ПРОЩАЛЬНЫЙ ВАЛЬС» под музыку из м/ф «Анастасия»   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: Сегодня день особенный,</w:t>
              <w:br/>
              <w:t>Он грустный и весёлый.</w:t>
              <w:br/>
              <w:t>И дети наши выросли – </w:t>
              <w:br/>
              <w:t>Идут учиться в школу. </w:t>
              <w:br/>
              <w:t>Мы желаем вам успеха</w:t>
              <w:br/>
              <w:t>И счастливых школьных лет!</w:t>
              <w:br/>
              <w:t>Много знаний много смеха,</w:t>
              <w:br/>
              <w:t>В спорте -  множество побед!</w:t>
              <w:br/>
              <w:t>Не болейте, закаляйтесь,</w:t>
              <w:br/>
              <w:t>Слушайте учителя.</w:t>
              <w:br/>
              <w:t>Чаще людям улыбайтесь,</w:t>
              <w:br/>
              <w:t>Радуйте родителей.</w:t>
              <w:br/>
              <w:t>Мы вас любим, мы в вас верим</w:t>
              <w:br/>
              <w:t>И надеемся на вас.</w:t>
              <w:br/>
              <w:t>Широко открыты двери – </w:t>
              <w:br/>
              <w:t>В добрый путь и в первый класс!</w:t>
              <w:br/>
              <w:t>ИСПОЛНЯЕТСЯ ПЕСНЯ «До свиданья, детский сад » </w:t>
              <w:br/>
            </w:r>
            <w:r>
              <w:rPr>
                <w:rFonts w:ascii="Times New Roman" w:cs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Ведущий капитан</w:t>
            </w: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: Сегодня, 29 мая 2014 года Адмиралом морского флота был подписан приказ о награждении выпускников детского сада «Колокольчик» и вручении им дипломов за успешное окончание морского круиза по «Океану знаний» и </w:t>
            </w:r>
          </w:p>
          <w:p>
            <w:pPr>
              <w:pStyle w:val="style0"/>
              <w:spacing w:after="28" w:before="28" w:line="234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666666"/>
                <w:sz w:val="28"/>
                <w:szCs w:val="28"/>
                <w:lang w:eastAsia="ru-RU"/>
              </w:rPr>
              <w:t>творческие достижения, успехи достигнутые ими за время, проведённое в детском саду.</w:t>
            </w:r>
          </w:p>
          <w:p>
            <w:pPr>
              <w:pStyle w:val="style0"/>
              <w:spacing w:after="28" w:before="28" w:line="234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small"/>
    <w:basedOn w:val="style15"/>
    <w:next w:val="style17"/>
    <w:rPr/>
  </w:style>
  <w:style w:styleId="style18" w:type="character">
    <w:name w:val="Выделение жирным"/>
    <w:basedOn w:val="style15"/>
    <w:next w:val="style18"/>
    <w:rPr>
      <w:b/>
      <w:bCs/>
    </w:rPr>
  </w:style>
  <w:style w:styleId="style19" w:type="character">
    <w:name w:val="apple-converted-space"/>
    <w:basedOn w:val="style15"/>
    <w:next w:val="style19"/>
    <w:rPr/>
  </w:style>
  <w:style w:styleId="style20" w:type="character">
    <w:name w:val="Текст выноски Знак"/>
    <w:basedOn w:val="style15"/>
    <w:next w:val="style20"/>
    <w:rPr>
      <w:rFonts w:ascii="Tahoma" w:cs="Tahoma" w:hAnsi="Tahoma"/>
      <w:sz w:val="16"/>
      <w:szCs w:val="16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Normal (Web)"/>
    <w:basedOn w:val="style0"/>
    <w:next w:val="style2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shkolnik.ru/vipusknoi-v-sadu/634-parus-detstva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2014-06-05T08:31:00.00Z</dcterms:created>
  <dc:creator>ирина</dc:creator>
  <cp:lastModifiedBy>ирина</cp:lastModifiedBy>
  <cp:lastPrinted>2014-05-12T18:58:00.00Z</cp:lastPrinted>
  <dcterms:modified xsi:type="dcterms:W3CDTF">2014-06-05T08:36:00.00Z</dcterms:modified>
  <cp:revision>3</cp:revision>
</cp:coreProperties>
</file>